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5A2F" w14:textId="7ADA8E89" w:rsidR="008E67A0" w:rsidRPr="002C76D8" w:rsidRDefault="002C76D8" w:rsidP="002C76D8">
      <w:pPr>
        <w:shd w:val="clear" w:color="auto" w:fill="FFFFFF"/>
        <w:jc w:val="center"/>
        <w:rPr>
          <w:rFonts w:ascii="Times New Roman" w:eastAsia="Times New Roman" w:hAnsi="Times New Roman" w:cs="Times New Roman"/>
        </w:rPr>
      </w:pPr>
      <w:r w:rsidRPr="002C76D8">
        <w:rPr>
          <w:rFonts w:ascii="Times New Roman" w:eastAsia="Times New Roman" w:hAnsi="Times New Roman" w:cs="Times New Roman"/>
        </w:rPr>
        <w:fldChar w:fldCharType="begin"/>
      </w:r>
      <w:r w:rsidRPr="002C76D8">
        <w:rPr>
          <w:rFonts w:ascii="Times New Roman" w:eastAsia="Times New Roman" w:hAnsi="Times New Roman" w:cs="Times New Roman"/>
        </w:rPr>
        <w:instrText xml:space="preserve"> INCLUDEPICTURE "/var/folders/h9/dl8tm6d10rv2959xcxpwk0640000gn/T/com.microsoft.Word/WebArchiveCopyPasteTempFiles/page1image9884128" \* MERGEFORMATINET </w:instrText>
      </w:r>
      <w:r w:rsidRPr="002C76D8">
        <w:rPr>
          <w:rFonts w:ascii="Times New Roman" w:eastAsia="Times New Roman" w:hAnsi="Times New Roman" w:cs="Times New Roman"/>
        </w:rPr>
        <w:fldChar w:fldCharType="separate"/>
      </w:r>
      <w:r w:rsidRPr="002C76D8">
        <w:rPr>
          <w:rFonts w:ascii="Times New Roman" w:eastAsia="Times New Roman" w:hAnsi="Times New Roman" w:cs="Times New Roman"/>
          <w:noProof/>
        </w:rPr>
        <w:drawing>
          <wp:inline distT="0" distB="0" distL="0" distR="0" wp14:anchorId="2F39F09D" wp14:editId="2DEA1192">
            <wp:extent cx="1014730" cy="1026795"/>
            <wp:effectExtent l="0" t="0" r="1270" b="1905"/>
            <wp:docPr id="1" name="Picture 1" descr="page1image98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884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730" cy="1026795"/>
                    </a:xfrm>
                    <a:prstGeom prst="rect">
                      <a:avLst/>
                    </a:prstGeom>
                    <a:noFill/>
                    <a:ln>
                      <a:noFill/>
                    </a:ln>
                  </pic:spPr>
                </pic:pic>
              </a:graphicData>
            </a:graphic>
          </wp:inline>
        </w:drawing>
      </w:r>
      <w:r w:rsidRPr="002C76D8">
        <w:rPr>
          <w:rFonts w:ascii="Times New Roman" w:eastAsia="Times New Roman" w:hAnsi="Times New Roman" w:cs="Times New Roman"/>
        </w:rPr>
        <w:fldChar w:fldCharType="end"/>
      </w:r>
    </w:p>
    <w:p w14:paraId="6A2B76D7" w14:textId="77777777" w:rsidR="00B90245" w:rsidRPr="008E67A0" w:rsidRDefault="00B90245" w:rsidP="008E67A0">
      <w:pPr>
        <w:jc w:val="center"/>
        <w:rPr>
          <w:rFonts w:ascii="Lucida Sans" w:eastAsia="Times New Roman" w:hAnsi="Lucida Sans" w:cs="Times New Roman"/>
          <w:b/>
          <w:bCs/>
          <w:color w:val="26282A"/>
          <w:sz w:val="52"/>
          <w:szCs w:val="52"/>
        </w:rPr>
      </w:pPr>
      <w:r w:rsidRPr="008E67A0">
        <w:rPr>
          <w:rFonts w:ascii="Lucida Sans" w:eastAsia="Times New Roman" w:hAnsi="Lucida Sans" w:cs="Times New Roman"/>
          <w:b/>
          <w:bCs/>
          <w:color w:val="26282A"/>
          <w:sz w:val="52"/>
          <w:szCs w:val="52"/>
        </w:rPr>
        <w:t>Pizza options and prices</w:t>
      </w:r>
    </w:p>
    <w:p w14:paraId="207B1809" w14:textId="77777777" w:rsidR="00B90245" w:rsidRPr="00B90245" w:rsidRDefault="00B90245" w:rsidP="00B90245">
      <w:pPr>
        <w:rPr>
          <w:rFonts w:ascii="Helvetica Neue" w:eastAsia="Times New Roman" w:hAnsi="Helvetica Neue" w:cs="Times New Roman"/>
          <w:color w:val="26282A"/>
        </w:rPr>
      </w:pPr>
    </w:p>
    <w:p w14:paraId="2D55C366"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The prices are for a large cheese pizza:</w:t>
      </w:r>
    </w:p>
    <w:p w14:paraId="4E35E763" w14:textId="77777777"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DelVecchio's Pizza (954-888-9494) - $7.50</w:t>
      </w:r>
    </w:p>
    <w:p w14:paraId="04FA97D0" w14:textId="77777777"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Papa John's (954-349-7272) - 1/2 off (large cheese is $15 so they should be $7.50 as well)</w:t>
      </w:r>
    </w:p>
    <w:p w14:paraId="1C9EA7AF" w14:textId="77777777" w:rsidR="008E67A0" w:rsidRPr="008E67A0" w:rsidRDefault="00B90245" w:rsidP="008E67A0">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Hungry Howie's (954-385-8200) - $</w:t>
      </w:r>
      <w:proofErr w:type="gramStart"/>
      <w:r w:rsidRPr="008E67A0">
        <w:rPr>
          <w:rFonts w:ascii="Lucida Sans" w:eastAsia="Times New Roman" w:hAnsi="Lucida Sans" w:cs="Times New Roman"/>
          <w:color w:val="26282A"/>
        </w:rPr>
        <w:t>6  (</w:t>
      </w:r>
      <w:proofErr w:type="gramEnd"/>
      <w:r w:rsidRPr="008E67A0">
        <w:rPr>
          <w:rFonts w:ascii="Lucida Sans" w:eastAsia="Times New Roman" w:hAnsi="Lucida Sans" w:cs="Times New Roman"/>
          <w:color w:val="26282A"/>
        </w:rPr>
        <w:t>please note these are usually smaller pizzas so you will probably need to order more);  one topping pizza is $7</w:t>
      </w:r>
    </w:p>
    <w:p w14:paraId="0D93A2FE" w14:textId="77777777" w:rsidR="00B90245" w:rsidRPr="008E67A0" w:rsidRDefault="00B90245" w:rsidP="00B90245">
      <w:pPr>
        <w:pStyle w:val="ListParagraph"/>
        <w:numPr>
          <w:ilvl w:val="0"/>
          <w:numId w:val="2"/>
        </w:numPr>
        <w:spacing w:before="100" w:beforeAutospacing="1" w:after="100" w:afterAutospacing="1"/>
        <w:rPr>
          <w:rFonts w:ascii="Lucida Sans" w:eastAsia="Times New Roman" w:hAnsi="Lucida Sans" w:cs="Times New Roman"/>
          <w:color w:val="26282A"/>
        </w:rPr>
      </w:pPr>
      <w:r w:rsidRPr="008E67A0">
        <w:rPr>
          <w:rFonts w:ascii="Lucida Sans" w:eastAsia="Times New Roman" w:hAnsi="Lucida Sans" w:cs="Times New Roman"/>
          <w:color w:val="26282A"/>
        </w:rPr>
        <w:t>Domino's (954-306-0399) - $6 </w:t>
      </w:r>
    </w:p>
    <w:p w14:paraId="73E0A983"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You are not obligated to order from the above places - these are just places that we have used in the past!  It is up to you where you want to get the food for your party!</w:t>
      </w:r>
    </w:p>
    <w:p w14:paraId="0CD3EC1F" w14:textId="77777777" w:rsidR="00B90245" w:rsidRPr="008E67A0" w:rsidRDefault="00B90245" w:rsidP="00B90245">
      <w:pPr>
        <w:rPr>
          <w:rFonts w:ascii="Lucida Sans" w:eastAsia="Times New Roman" w:hAnsi="Lucida Sans" w:cs="Times New Roman"/>
          <w:color w:val="26282A"/>
        </w:rPr>
      </w:pPr>
    </w:p>
    <w:p w14:paraId="39161989"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b/>
          <w:bCs/>
          <w:color w:val="26282A"/>
        </w:rPr>
        <w:t>Delivery and Front Office</w:t>
      </w:r>
    </w:p>
    <w:p w14:paraId="1FDE600F" w14:textId="77777777" w:rsidR="00B90245" w:rsidRPr="008E67A0" w:rsidRDefault="00B90245" w:rsidP="00B90245">
      <w:pPr>
        <w:rPr>
          <w:rFonts w:ascii="Lucida Sans" w:eastAsia="Times New Roman" w:hAnsi="Lucida Sans" w:cs="Times New Roman"/>
          <w:color w:val="26282A"/>
        </w:rPr>
      </w:pPr>
    </w:p>
    <w:p w14:paraId="3117D746"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Please provide the front office with an envelope for the pizza delivery on the morning of your party - this is your responsibility or someone you designated in your class (not your teacher).  The total cost of the pizza - plus tip - should be included in the envelope!  On the front of the envelope, please include the following:</w:t>
      </w:r>
    </w:p>
    <w:p w14:paraId="7AAA5844" w14:textId="77777777" w:rsidR="00B90245" w:rsidRPr="008E67A0" w:rsidRDefault="00B90245" w:rsidP="00B90245">
      <w:pPr>
        <w:rPr>
          <w:rFonts w:ascii="Lucida Sans" w:eastAsia="Times New Roman" w:hAnsi="Lucida Sans" w:cs="Times New Roman"/>
          <w:color w:val="26282A"/>
        </w:rPr>
      </w:pPr>
    </w:p>
    <w:p w14:paraId="74091F9D"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Pizza place name</w:t>
      </w:r>
    </w:p>
    <w:p w14:paraId="1D0EAE11"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Amount enclosed</w:t>
      </w:r>
    </w:p>
    <w:p w14:paraId="57388888"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Teachers name/grade</w:t>
      </w:r>
    </w:p>
    <w:p w14:paraId="2EDAB8C0"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Your name/cell phone number</w:t>
      </w:r>
    </w:p>
    <w:p w14:paraId="17EE7472"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        Time of delivery</w:t>
      </w:r>
    </w:p>
    <w:p w14:paraId="31F5F2F6" w14:textId="77777777" w:rsidR="00B90245" w:rsidRPr="008E67A0" w:rsidRDefault="00B90245" w:rsidP="00B90245">
      <w:pPr>
        <w:rPr>
          <w:rFonts w:ascii="Lucida Sans" w:eastAsia="Times New Roman" w:hAnsi="Lucida Sans" w:cs="Times New Roman"/>
          <w:color w:val="26282A"/>
        </w:rPr>
      </w:pPr>
    </w:p>
    <w:p w14:paraId="43768E06"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Also, please be mindful that the front office is usually swamped during parties so try to have someone down at the office to pick up the pizzas at the expected delivery time!  Also please make sure you take only your pizzas!</w:t>
      </w:r>
    </w:p>
    <w:p w14:paraId="36336109" w14:textId="77777777" w:rsidR="00B90245" w:rsidRPr="008E67A0" w:rsidRDefault="00B90245" w:rsidP="00B90245">
      <w:pPr>
        <w:rPr>
          <w:rFonts w:ascii="Lucida Sans" w:eastAsia="Times New Roman" w:hAnsi="Lucida Sans" w:cs="Times New Roman"/>
          <w:color w:val="26282A"/>
        </w:rPr>
      </w:pPr>
    </w:p>
    <w:p w14:paraId="63CE95BA" w14:textId="25F6745B"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b/>
          <w:bCs/>
          <w:color w:val="26282A"/>
        </w:rPr>
        <w:t>Address of Gator Run for delivery</w:t>
      </w:r>
    </w:p>
    <w:p w14:paraId="0752DF82"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Gator Run Elementary</w:t>
      </w:r>
    </w:p>
    <w:p w14:paraId="11553706"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1101 Glades Parkway</w:t>
      </w:r>
    </w:p>
    <w:p w14:paraId="0D2CAEE2" w14:textId="77777777" w:rsid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Weston, FL  33327</w:t>
      </w:r>
    </w:p>
    <w:p w14:paraId="063DD571" w14:textId="77777777" w:rsidR="00B90245" w:rsidRPr="008E67A0" w:rsidRDefault="00B90245" w:rsidP="00B90245">
      <w:pPr>
        <w:rPr>
          <w:rFonts w:ascii="Lucida Sans" w:eastAsia="Times New Roman" w:hAnsi="Lucida Sans" w:cs="Times New Roman"/>
          <w:b/>
          <w:color w:val="26282A"/>
        </w:rPr>
      </w:pPr>
      <w:bookmarkStart w:id="0" w:name="_GoBack"/>
      <w:r w:rsidRPr="008E67A0">
        <w:rPr>
          <w:rFonts w:ascii="Lucida Sans" w:eastAsia="Times New Roman" w:hAnsi="Lucida Sans" w:cs="Times New Roman"/>
          <w:b/>
          <w:color w:val="26282A"/>
        </w:rPr>
        <w:lastRenderedPageBreak/>
        <w:t>So here are some helpful hints.......</w:t>
      </w:r>
    </w:p>
    <w:bookmarkEnd w:id="0"/>
    <w:p w14:paraId="0D321284" w14:textId="77777777" w:rsidR="00B90245" w:rsidRPr="008E67A0" w:rsidRDefault="00B90245" w:rsidP="00B90245">
      <w:pPr>
        <w:rPr>
          <w:rFonts w:ascii="Lucida Sans" w:eastAsia="Times New Roman" w:hAnsi="Lucida Sans" w:cs="Times New Roman"/>
          <w:color w:val="26282A"/>
        </w:rPr>
      </w:pPr>
    </w:p>
    <w:p w14:paraId="54FD09D9"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Sometimes you get someone on the phone at these pizza places that are not very cooperative so you might want to speak with the manager to try to work out the best deal for your class!  These are all just verbal prices given to us over the phone so we can only hope that they honor them when we actually call!  </w:t>
      </w:r>
    </w:p>
    <w:p w14:paraId="0A6FB702" w14:textId="77777777" w:rsidR="00B90245" w:rsidRPr="008E67A0" w:rsidRDefault="00B90245" w:rsidP="00B90245">
      <w:pPr>
        <w:rPr>
          <w:rFonts w:ascii="Lucida Sans" w:eastAsia="Times New Roman" w:hAnsi="Lucida Sans" w:cs="Times New Roman"/>
          <w:color w:val="26282A"/>
        </w:rPr>
      </w:pPr>
    </w:p>
    <w:p w14:paraId="7ACC6DC9"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Also, because they are very busy with not just Gator Run parties but probably other school's parties as well, give yourself some extra time from when you ask for the pizza to be delivered vs. when you want the class to actually eat!  More times than not it may come later than promised!  </w:t>
      </w:r>
    </w:p>
    <w:p w14:paraId="0F9CC2B7" w14:textId="77777777" w:rsidR="00B90245" w:rsidRPr="008E67A0" w:rsidRDefault="00B90245" w:rsidP="00B90245">
      <w:pPr>
        <w:rPr>
          <w:rFonts w:ascii="Lucida Sans" w:eastAsia="Times New Roman" w:hAnsi="Lucida Sans" w:cs="Times New Roman"/>
          <w:color w:val="26282A"/>
        </w:rPr>
      </w:pPr>
    </w:p>
    <w:p w14:paraId="0BE6A25A"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A good idea is to at least place your order the day before your party (maybe even two days).  Again, because it is a very busy time, some places will limit the number of deliveries!  And for some of the classes that eat early, you may run into an issue with timing and how early they can get the pizzas to school.  </w:t>
      </w:r>
      <w:proofErr w:type="gramStart"/>
      <w:r w:rsidRPr="008E67A0">
        <w:rPr>
          <w:rFonts w:ascii="Lucida Sans" w:eastAsia="Times New Roman" w:hAnsi="Lucida Sans" w:cs="Times New Roman"/>
          <w:color w:val="26282A"/>
        </w:rPr>
        <w:t>So</w:t>
      </w:r>
      <w:proofErr w:type="gramEnd"/>
      <w:r w:rsidRPr="008E67A0">
        <w:rPr>
          <w:rFonts w:ascii="Lucida Sans" w:eastAsia="Times New Roman" w:hAnsi="Lucida Sans" w:cs="Times New Roman"/>
          <w:color w:val="26282A"/>
        </w:rPr>
        <w:t xml:space="preserve"> you might have to try different places in order to accommodate your classroom needs!</w:t>
      </w:r>
    </w:p>
    <w:p w14:paraId="29EF0F31" w14:textId="77777777" w:rsidR="00B90245" w:rsidRPr="008E67A0" w:rsidRDefault="00B90245" w:rsidP="00B90245">
      <w:pPr>
        <w:rPr>
          <w:rFonts w:ascii="Lucida Sans" w:eastAsia="Times New Roman" w:hAnsi="Lucida Sans" w:cs="Times New Roman"/>
          <w:color w:val="26282A"/>
        </w:rPr>
      </w:pPr>
    </w:p>
    <w:p w14:paraId="5326A2FE" w14:textId="77777777" w:rsidR="00B90245" w:rsidRPr="008E67A0" w:rsidRDefault="00B90245" w:rsidP="00B90245">
      <w:pPr>
        <w:rPr>
          <w:rFonts w:ascii="Lucida Sans" w:eastAsia="Times New Roman" w:hAnsi="Lucida Sans" w:cs="Times New Roman"/>
          <w:color w:val="26282A"/>
        </w:rPr>
      </w:pPr>
      <w:r w:rsidRPr="008E67A0">
        <w:rPr>
          <w:rFonts w:ascii="Lucida Sans" w:eastAsia="Times New Roman" w:hAnsi="Lucida Sans" w:cs="Times New Roman"/>
          <w:color w:val="26282A"/>
        </w:rPr>
        <w:t>Hope this helps answer some questions!  PLEASE remember - you need to be patient - especially with the front office -because they are getting bombarded with lots of stuff next week and they really do try very hard to make everything work out for all classes as smoothly as possible!  </w:t>
      </w:r>
    </w:p>
    <w:p w14:paraId="0C47BC19" w14:textId="77777777" w:rsidR="00B90245" w:rsidRPr="008E67A0" w:rsidRDefault="00B90245" w:rsidP="00B90245">
      <w:pPr>
        <w:rPr>
          <w:rFonts w:ascii="Lucida Sans" w:eastAsia="Times New Roman" w:hAnsi="Lucida Sans" w:cs="Times New Roman"/>
        </w:rPr>
      </w:pPr>
    </w:p>
    <w:p w14:paraId="3707CC0C" w14:textId="77777777" w:rsidR="00BF2DA6" w:rsidRPr="008E67A0" w:rsidRDefault="00EF508E">
      <w:pPr>
        <w:rPr>
          <w:rFonts w:ascii="Lucida Sans" w:hAnsi="Lucida Sans"/>
        </w:rPr>
      </w:pPr>
    </w:p>
    <w:sectPr w:rsidR="00BF2DA6" w:rsidRPr="008E67A0" w:rsidSect="00BB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405A"/>
    <w:multiLevelType w:val="multilevel"/>
    <w:tmpl w:val="1C3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334F1"/>
    <w:multiLevelType w:val="hybridMultilevel"/>
    <w:tmpl w:val="6CFC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45"/>
    <w:rsid w:val="002C76D8"/>
    <w:rsid w:val="008E67A0"/>
    <w:rsid w:val="00933138"/>
    <w:rsid w:val="00B119A6"/>
    <w:rsid w:val="00B90245"/>
    <w:rsid w:val="00BB52FE"/>
    <w:rsid w:val="00E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9D8DD"/>
  <w14:defaultImageDpi w14:val="32767"/>
  <w15:chartTrackingRefBased/>
  <w15:docId w15:val="{D4F305AB-AA0A-4245-80EB-A20C0559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38563">
      <w:bodyDiv w:val="1"/>
      <w:marLeft w:val="0"/>
      <w:marRight w:val="0"/>
      <w:marTop w:val="0"/>
      <w:marBottom w:val="0"/>
      <w:divBdr>
        <w:top w:val="none" w:sz="0" w:space="0" w:color="auto"/>
        <w:left w:val="none" w:sz="0" w:space="0" w:color="auto"/>
        <w:bottom w:val="none" w:sz="0" w:space="0" w:color="auto"/>
        <w:right w:val="none" w:sz="0" w:space="0" w:color="auto"/>
      </w:divBdr>
      <w:divsChild>
        <w:div w:id="640579230">
          <w:marLeft w:val="0"/>
          <w:marRight w:val="0"/>
          <w:marTop w:val="0"/>
          <w:marBottom w:val="0"/>
          <w:divBdr>
            <w:top w:val="none" w:sz="0" w:space="0" w:color="auto"/>
            <w:left w:val="none" w:sz="0" w:space="0" w:color="auto"/>
            <w:bottom w:val="none" w:sz="0" w:space="0" w:color="auto"/>
            <w:right w:val="none" w:sz="0" w:space="0" w:color="auto"/>
          </w:divBdr>
          <w:divsChild>
            <w:div w:id="917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2019-12-19T14:59:00Z</dcterms:created>
  <dcterms:modified xsi:type="dcterms:W3CDTF">2019-12-19T14:59:00Z</dcterms:modified>
</cp:coreProperties>
</file>