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33FE" w14:textId="77777777" w:rsidR="00482B7C" w:rsidRDefault="00914231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38E76F" wp14:editId="0C13860A">
            <wp:extent cx="1369424" cy="1516511"/>
            <wp:effectExtent l="0" t="0" r="0" b="0"/>
            <wp:docPr id="8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424" cy="1516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9D2B8" wp14:editId="67E5D9AC">
            <wp:extent cx="1299871" cy="1418276"/>
            <wp:effectExtent l="0" t="0" r="0" b="0"/>
            <wp:docPr id="86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71" cy="141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DC8CD9" wp14:editId="63145A37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787400</wp:posOffset>
                </wp:positionV>
                <wp:extent cx="3989070" cy="580390"/>
                <wp:effectExtent l="0" t="0" r="0" b="0"/>
                <wp:wrapSquare wrapText="bothSides" distT="0" distB="0" distL="114300" distR="114300"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6228" y="3494568"/>
                          <a:ext cx="397954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CA652" w14:textId="77777777" w:rsidR="00482B7C" w:rsidRDefault="009142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>Holiday Parties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787400</wp:posOffset>
                </wp:positionV>
                <wp:extent cx="3989070" cy="580390"/>
                <wp:effectExtent b="0" l="0" r="0" t="0"/>
                <wp:wrapSquare wrapText="bothSides" distB="0" distT="0" distL="114300" distR="114300"/>
                <wp:docPr id="8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9070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D5D3B6" wp14:editId="0C27BDE5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673100</wp:posOffset>
                </wp:positionV>
                <wp:extent cx="1231442" cy="1378349"/>
                <wp:effectExtent l="0" t="0" r="0" b="0"/>
                <wp:wrapSquare wrapText="bothSides" distT="0" distB="0" distL="114300" distR="114300"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5042" y="3095588"/>
                          <a:ext cx="1221917" cy="1368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09DDB" w14:textId="77777777" w:rsidR="00482B7C" w:rsidRDefault="00482B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673100</wp:posOffset>
                </wp:positionV>
                <wp:extent cx="1231442" cy="1378349"/>
                <wp:effectExtent b="0" l="0" r="0" t="0"/>
                <wp:wrapSquare wrapText="bothSides" distB="0" distT="0" distL="114300" distR="114300"/>
                <wp:docPr id="86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442" cy="1378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765637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hanging="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D645A2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before="60"/>
        <w:ind w:right="360" w:firstLine="720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Dear Parents-</w:t>
      </w:r>
    </w:p>
    <w:p w14:paraId="473A46E5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</w:p>
    <w:p w14:paraId="21BEA060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The holiday season is here and it's time to celebrate!  Our class Holiday Party will be held on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                                 </w:t>
      </w:r>
      <w:proofErr w:type="gramStart"/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.</w:t>
      </w:r>
      <w:proofErr w:type="gramEnd"/>
    </w:p>
    <w:p w14:paraId="291B4CE8" w14:textId="77777777" w:rsidR="00482B7C" w:rsidRDefault="00482B7C">
      <w:pPr>
        <w:spacing w:before="8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17622571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720" w:right="355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We are asking for a donation of twelve dollars ($12.00) per child. Five dollars ($5.00) will be used to purchase food and supplies, five dollars ($5.00) will be used for the teacher's gift,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and two dollars ($2.00) will be used for the teacher’s </w:t>
      </w:r>
      <w:r>
        <w:rPr>
          <w:rFonts w:ascii="Lucida Sans" w:eastAsia="Lucida Sans" w:hAnsi="Lucida Sans" w:cs="Lucida Sans"/>
          <w:sz w:val="28"/>
          <w:szCs w:val="28"/>
        </w:rPr>
        <w:t>Educational Support Professional (ESP)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gift to show our appreciation. </w:t>
      </w:r>
    </w:p>
    <w:p w14:paraId="2B432CA1" w14:textId="77777777" w:rsidR="00482B7C" w:rsidRDefault="00482B7C">
      <w:pPr>
        <w:spacing w:before="10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4B13E864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tabs>
          <w:tab w:val="left" w:pos="11328"/>
        </w:tabs>
        <w:spacing w:line="252" w:lineRule="auto"/>
        <w:ind w:left="720" w:right="360" w:hanging="139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Please place twelve dollars ($12.00) </w:t>
      </w:r>
      <w:r>
        <w:rPr>
          <w:rFonts w:ascii="Lucida Sans" w:eastAsia="Lucida Sans" w:hAnsi="Lucida Sans" w:cs="Lucida Sans"/>
          <w:b/>
          <w:color w:val="000000"/>
          <w:sz w:val="28"/>
          <w:szCs w:val="28"/>
        </w:rPr>
        <w:t xml:space="preserve">(CASH ONLY)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in a sealed envelope marked to the attention of </w:t>
      </w:r>
      <w:r>
        <w:rPr>
          <w:rFonts w:ascii="Lucida Sans" w:eastAsia="Lucida Sans" w:hAnsi="Lucida Sans" w:cs="Lucida Sans"/>
          <w:b/>
          <w:color w:val="000000"/>
          <w:sz w:val="28"/>
          <w:szCs w:val="28"/>
        </w:rPr>
        <w:t xml:space="preserve">“Room Parent”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along with your teacher’s name and your child’s name by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                               </w:t>
      </w:r>
      <w:proofErr w:type="gramStart"/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 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.</w:t>
      </w:r>
      <w:proofErr w:type="gramEnd"/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  This will ensure adequate time to purchase items for the Holiday Party.</w:t>
      </w:r>
    </w:p>
    <w:p w14:paraId="55C71E3E" w14:textId="77777777" w:rsidR="00482B7C" w:rsidRDefault="00482B7C">
      <w:pPr>
        <w:spacing w:before="1"/>
        <w:rPr>
          <w:rFonts w:ascii="Lucida Sans" w:eastAsia="Lucida Sans" w:hAnsi="Lucida Sans" w:cs="Lucida Sans"/>
          <w:sz w:val="28"/>
          <w:szCs w:val="28"/>
        </w:rPr>
      </w:pPr>
      <w:bookmarkStart w:id="1" w:name="_heading=h.gjdgxs" w:colFirst="0" w:colLast="0"/>
      <w:bookmarkEnd w:id="1"/>
    </w:p>
    <w:p w14:paraId="52E0092A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Thank you for your support and have a wonderful </w:t>
      </w:r>
      <w:r>
        <w:rPr>
          <w:rFonts w:ascii="Lucida Sans" w:eastAsia="Lucida Sans" w:hAnsi="Lucida Sans" w:cs="Lucida Sans"/>
          <w:b/>
          <w:i/>
          <w:color w:val="1F497D"/>
          <w:sz w:val="28"/>
          <w:szCs w:val="28"/>
        </w:rPr>
        <w:t>Holiday Season</w:t>
      </w:r>
      <w:r>
        <w:rPr>
          <w:rFonts w:ascii="Lucida Sans" w:eastAsia="Lucida Sans" w:hAnsi="Lucida Sans" w:cs="Lucida Sans"/>
          <w:color w:val="000000"/>
          <w:sz w:val="28"/>
          <w:szCs w:val="28"/>
        </w:rPr>
        <w:t>!</w:t>
      </w:r>
    </w:p>
    <w:p w14:paraId="77CC6586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75FBAA4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>Sincerely-</w:t>
      </w:r>
    </w:p>
    <w:p w14:paraId="2E881440" w14:textId="77777777" w:rsidR="00482B7C" w:rsidRDefault="00482B7C">
      <w:pPr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357D99AB" w14:textId="77777777" w:rsidR="00482B7C" w:rsidRDefault="00482B7C">
      <w:pPr>
        <w:spacing w:before="1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2E7CF45D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tabs>
          <w:tab w:val="left" w:pos="6492"/>
          <w:tab w:val="left" w:pos="11340"/>
        </w:tabs>
        <w:ind w:left="139" w:right="78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Room Parent Name: 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ab/>
      </w:r>
    </w:p>
    <w:p w14:paraId="0AB752F4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35F612D6" w14:textId="77777777" w:rsidR="00482B7C" w:rsidRDefault="00914231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  <w:u w:val="single"/>
        </w:rPr>
      </w:pPr>
      <w:r>
        <w:rPr>
          <w:rFonts w:ascii="Lucida Sans" w:eastAsia="Lucida Sans" w:hAnsi="Lucida Sans" w:cs="Lucida Sans"/>
          <w:color w:val="000000"/>
          <w:sz w:val="28"/>
          <w:szCs w:val="28"/>
        </w:rPr>
        <w:t xml:space="preserve">E-mail: 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 xml:space="preserve"> </w:t>
      </w:r>
      <w:r>
        <w:rPr>
          <w:rFonts w:ascii="Lucida Sans" w:eastAsia="Lucida Sans" w:hAnsi="Lucida Sans" w:cs="Lucida Sans"/>
          <w:color w:val="000000"/>
          <w:sz w:val="28"/>
          <w:szCs w:val="28"/>
          <w:u w:val="single"/>
        </w:rPr>
        <w:tab/>
      </w:r>
    </w:p>
    <w:p w14:paraId="3C3D7E6C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6439"/>
        </w:tabs>
        <w:spacing w:before="4"/>
        <w:ind w:left="13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p w14:paraId="1E27D78B" w14:textId="77777777" w:rsidR="00482B7C" w:rsidRDefault="00482B7C">
      <w:pPr>
        <w:spacing w:before="2"/>
        <w:ind w:firstLine="581"/>
        <w:rPr>
          <w:rFonts w:ascii="Lucida Sans" w:eastAsia="Lucida Sans" w:hAnsi="Lucida Sans" w:cs="Lucida Sans"/>
          <w:sz w:val="28"/>
          <w:szCs w:val="28"/>
        </w:rPr>
      </w:pPr>
    </w:p>
    <w:p w14:paraId="7984AEF5" w14:textId="77777777" w:rsidR="00482B7C" w:rsidRDefault="00482B7C">
      <w:pPr>
        <w:pBdr>
          <w:top w:val="nil"/>
          <w:left w:val="nil"/>
          <w:bottom w:val="nil"/>
          <w:right w:val="nil"/>
          <w:between w:val="nil"/>
        </w:pBdr>
        <w:tabs>
          <w:tab w:val="left" w:pos="11358"/>
        </w:tabs>
        <w:ind w:left="2179" w:right="360" w:firstLine="581"/>
        <w:rPr>
          <w:rFonts w:ascii="Lucida Sans" w:eastAsia="Lucida Sans" w:hAnsi="Lucida Sans" w:cs="Lucida Sans"/>
          <w:color w:val="000000"/>
          <w:sz w:val="28"/>
          <w:szCs w:val="28"/>
        </w:rPr>
      </w:pPr>
    </w:p>
    <w:sectPr w:rsidR="00482B7C">
      <w:pgSz w:w="11760" w:h="15360"/>
      <w:pgMar w:top="0" w:right="0" w:bottom="28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7C"/>
    <w:rsid w:val="00482B7C"/>
    <w:rsid w:val="009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05ECE"/>
  <w15:docId w15:val="{AFF7584C-972D-BD49-A47A-B9E41A9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DOcoBtDKBl9IfrCvdQqLPZypQ==">AMUW2mWqzLvfxg+Zjd6i/Nw4GKufD2y+hu6v5V/x0Eu7KSkG7sbJocH6ivR0qBn7reeDHQcLTbtOEx4wJWs5dcU80BpQw+hhNH3mf+tCFvglGGg06CGW8mahPV3t99zNtpsjbtTDRpTz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2019-11-18T22:03:00Z</dcterms:created>
  <dcterms:modified xsi:type="dcterms:W3CDTF">2019-11-18T22:03:00Z</dcterms:modified>
</cp:coreProperties>
</file>