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92C9" w14:textId="50CC6244" w:rsidR="00E90EC3" w:rsidRPr="00C22610" w:rsidRDefault="00C22610" w:rsidP="00C22610">
      <w:pPr>
        <w:spacing w:after="120" w:line="240" w:lineRule="auto"/>
        <w:rPr>
          <w:rFonts w:asciiTheme="majorHAnsi" w:hAnsiTheme="majorHAnsi"/>
          <w:b/>
          <w:i/>
          <w:color w:val="00A000"/>
          <w:sz w:val="44"/>
          <w:szCs w:val="44"/>
        </w:rPr>
      </w:pPr>
      <w:r w:rsidRPr="00C22610">
        <w:rPr>
          <w:rFonts w:ascii="Noteworthy Light" w:hAnsi="Noteworthy Light"/>
          <w:b/>
          <w:noProof/>
          <w:sz w:val="44"/>
          <w:szCs w:val="44"/>
        </w:rPr>
        <w:drawing>
          <wp:inline distT="0" distB="0" distL="0" distR="0" wp14:anchorId="47CA3C58" wp14:editId="305C30C3">
            <wp:extent cx="694944" cy="815892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Sig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60" cy="91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color w:val="00A000"/>
          <w:sz w:val="40"/>
          <w:szCs w:val="40"/>
        </w:rPr>
        <w:tab/>
      </w:r>
      <w:r>
        <w:rPr>
          <w:rFonts w:asciiTheme="majorHAnsi" w:hAnsiTheme="majorHAnsi"/>
          <w:b/>
          <w:i/>
          <w:color w:val="00A000"/>
          <w:sz w:val="40"/>
          <w:szCs w:val="40"/>
        </w:rPr>
        <w:tab/>
      </w:r>
      <w:r w:rsidR="00BD5CD6">
        <w:rPr>
          <w:rFonts w:asciiTheme="majorHAnsi" w:hAnsiTheme="majorHAnsi"/>
          <w:b/>
          <w:i/>
          <w:color w:val="00A000"/>
          <w:sz w:val="40"/>
          <w:szCs w:val="40"/>
        </w:rPr>
        <w:t xml:space="preserve">Key PTA Dates  </w:t>
      </w:r>
      <w:r w:rsidRPr="00C22610">
        <w:rPr>
          <w:rFonts w:asciiTheme="majorHAnsi" w:hAnsiTheme="majorHAnsi"/>
          <w:b/>
          <w:i/>
          <w:color w:val="00A000"/>
          <w:sz w:val="40"/>
          <w:szCs w:val="40"/>
        </w:rPr>
        <w:t xml:space="preserve"> </w:t>
      </w:r>
      <w:r w:rsidR="002547E1" w:rsidRPr="00C22610">
        <w:rPr>
          <w:rFonts w:asciiTheme="majorHAnsi" w:hAnsiTheme="majorHAnsi"/>
          <w:b/>
          <w:noProof/>
          <w:color w:val="00A000"/>
          <w:sz w:val="40"/>
          <w:szCs w:val="40"/>
        </w:rPr>
        <w:t>2018</w:t>
      </w:r>
      <w:r w:rsidR="00E90EC3" w:rsidRPr="00C22610">
        <w:rPr>
          <w:rFonts w:asciiTheme="majorHAnsi" w:hAnsiTheme="majorHAnsi"/>
          <w:b/>
          <w:noProof/>
          <w:color w:val="00A000"/>
          <w:sz w:val="40"/>
          <w:szCs w:val="40"/>
        </w:rPr>
        <w:t xml:space="preserve"> –</w:t>
      </w:r>
      <w:r w:rsidR="002547E1" w:rsidRPr="00C22610">
        <w:rPr>
          <w:rFonts w:asciiTheme="majorHAnsi" w:hAnsiTheme="majorHAnsi"/>
          <w:b/>
          <w:noProof/>
          <w:color w:val="00A000"/>
          <w:sz w:val="40"/>
          <w:szCs w:val="40"/>
        </w:rPr>
        <w:t xml:space="preserve"> 2019</w:t>
      </w:r>
    </w:p>
    <w:p w14:paraId="034AADAD" w14:textId="77777777" w:rsidR="00C22610" w:rsidRPr="00C22610" w:rsidRDefault="00C22610" w:rsidP="00C22610">
      <w:pPr>
        <w:spacing w:after="120" w:line="240" w:lineRule="auto"/>
        <w:ind w:left="2160" w:hanging="2160"/>
        <w:rPr>
          <w:rFonts w:asciiTheme="majorHAnsi" w:hAnsiTheme="majorHAnsi"/>
          <w:b/>
          <w:noProof/>
          <w:color w:val="00A000"/>
          <w:sz w:val="20"/>
          <w:szCs w:val="20"/>
        </w:rPr>
      </w:pPr>
    </w:p>
    <w:p w14:paraId="708E31DD" w14:textId="1A1BD516" w:rsidR="00E90EC3" w:rsidRPr="00C22610" w:rsidRDefault="00E90EC3" w:rsidP="00E90EC3">
      <w:pPr>
        <w:spacing w:after="120" w:line="240" w:lineRule="auto"/>
        <w:ind w:left="2160" w:hanging="2160"/>
        <w:rPr>
          <w:rFonts w:asciiTheme="majorHAnsi" w:hAnsiTheme="majorHAnsi"/>
          <w:b/>
          <w:color w:val="00A000"/>
          <w:sz w:val="24"/>
          <w:szCs w:val="24"/>
        </w:rPr>
      </w:pPr>
      <w:r w:rsidRPr="00C22610">
        <w:rPr>
          <w:rFonts w:asciiTheme="majorHAnsi" w:hAnsiTheme="majorHAnsi"/>
          <w:b/>
          <w:noProof/>
          <w:color w:val="00A000"/>
          <w:sz w:val="24"/>
          <w:szCs w:val="24"/>
          <w:u w:val="single"/>
        </w:rPr>
        <w:t>DATE</w:t>
      </w:r>
      <w:r w:rsidRPr="00C22610">
        <w:rPr>
          <w:rFonts w:asciiTheme="majorHAnsi" w:hAnsiTheme="majorHAnsi"/>
          <w:b/>
          <w:noProof/>
          <w:color w:val="00A000"/>
          <w:sz w:val="24"/>
          <w:szCs w:val="24"/>
        </w:rPr>
        <w:tab/>
      </w:r>
      <w:r w:rsidRPr="00C22610">
        <w:rPr>
          <w:rFonts w:asciiTheme="majorHAnsi" w:hAnsiTheme="majorHAnsi"/>
          <w:b/>
          <w:noProof/>
          <w:color w:val="00A000"/>
          <w:sz w:val="24"/>
          <w:szCs w:val="24"/>
        </w:rPr>
        <w:tab/>
      </w:r>
      <w:r w:rsidRPr="00C22610">
        <w:rPr>
          <w:rFonts w:asciiTheme="majorHAnsi" w:hAnsiTheme="majorHAnsi"/>
          <w:b/>
          <w:noProof/>
          <w:color w:val="00A000"/>
          <w:sz w:val="24"/>
          <w:szCs w:val="24"/>
          <w:u w:val="single"/>
        </w:rPr>
        <w:t>EVENT</w:t>
      </w:r>
    </w:p>
    <w:p w14:paraId="761488DE" w14:textId="40C09969" w:rsidR="00E90EC3" w:rsidRPr="00C22610" w:rsidRDefault="00E90EC3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September </w:t>
      </w:r>
      <w:r w:rsidR="00E761D2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5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-1</w:t>
      </w:r>
      <w:r w:rsidR="00E761D2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Fall Book Fair</w:t>
      </w:r>
    </w:p>
    <w:p w14:paraId="76546F70" w14:textId="3838F34A" w:rsidR="00E761D2" w:rsidRPr="00C22610" w:rsidRDefault="00E761D2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September </w:t>
      </w:r>
      <w:r w:rsidR="00D8078F">
        <w:rPr>
          <w:rFonts w:asciiTheme="majorHAnsi" w:hAnsiTheme="majorHAnsi" w:cstheme="minorHAnsi"/>
          <w:color w:val="000000" w:themeColor="text1"/>
          <w:sz w:val="24"/>
          <w:szCs w:val="24"/>
        </w:rPr>
        <w:t>5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6F3841">
        <w:rPr>
          <w:rFonts w:asciiTheme="majorHAnsi" w:hAnsiTheme="majorHAnsi" w:cstheme="minorHAnsi"/>
          <w:color w:val="000000" w:themeColor="text1"/>
          <w:sz w:val="24"/>
          <w:szCs w:val="24"/>
        </w:rPr>
        <w:t>Wednesday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- Fall Book Fair Evening Event – 5:30 – 7:30pm</w:t>
      </w:r>
    </w:p>
    <w:p w14:paraId="3E2570BA" w14:textId="4AF11EFC" w:rsidR="00E90EC3" w:rsidRPr="00C22610" w:rsidRDefault="00E90EC3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October </w:t>
      </w:r>
      <w:r w:rsidR="00E761D2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– 1</w:t>
      </w:r>
      <w:r w:rsidR="00E761D2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proofErr w:type="spellStart"/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Boosterthon</w:t>
      </w:r>
      <w:proofErr w:type="spellEnd"/>
    </w:p>
    <w:p w14:paraId="6A9F410A" w14:textId="619D2280" w:rsidR="00E90EC3" w:rsidRPr="00C22610" w:rsidRDefault="00E90EC3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October 1</w:t>
      </w:r>
      <w:r w:rsidR="00E761D2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Friday - </w:t>
      </w:r>
      <w:proofErr w:type="spellStart"/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Boosterthon</w:t>
      </w:r>
      <w:proofErr w:type="spellEnd"/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Fun Run </w:t>
      </w:r>
    </w:p>
    <w:p w14:paraId="2B7CAA8D" w14:textId="26D0E807" w:rsidR="00B72B95" w:rsidRPr="00C22610" w:rsidRDefault="00B72B95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October 16th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First Multicultural Meeting @9am in cafeteria </w:t>
      </w:r>
    </w:p>
    <w:p w14:paraId="63843400" w14:textId="164D8230" w:rsidR="00EF6EAB" w:rsidRPr="00C22610" w:rsidRDefault="00EF6EAB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October 2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6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Friday </w:t>
      </w:r>
      <w:r w:rsidR="00D8078F">
        <w:rPr>
          <w:rFonts w:asciiTheme="majorHAnsi" w:hAnsiTheme="majorHAnsi" w:cstheme="minorHAnsi"/>
          <w:color w:val="000000" w:themeColor="text1"/>
          <w:sz w:val="24"/>
          <w:szCs w:val="24"/>
        </w:rPr>
        <w:t>–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D8078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Fall Family Fun Night </w:t>
      </w:r>
    </w:p>
    <w:p w14:paraId="1FAAE212" w14:textId="1E5EC7F5" w:rsidR="00B72B95" w:rsidRPr="00C22610" w:rsidRDefault="00B72B95" w:rsidP="002279C5">
      <w:pPr>
        <w:spacing w:after="0" w:line="360" w:lineRule="auto"/>
        <w:ind w:left="2880" w:hanging="288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November 28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Evening General Meeting 6:30 PM- 7:30 PM</w:t>
      </w:r>
    </w:p>
    <w:p w14:paraId="041AFC40" w14:textId="0E9AE7C7" w:rsidR="00B72B95" w:rsidRPr="00C22610" w:rsidRDefault="00B72B95" w:rsidP="00B72B95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Jan 14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– Jan 18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Spirit Week</w:t>
      </w:r>
    </w:p>
    <w:p w14:paraId="72263AEC" w14:textId="727F0202" w:rsidR="00822390" w:rsidRPr="00C22610" w:rsidRDefault="002A6099" w:rsidP="00B72B95">
      <w:pPr>
        <w:spacing w:after="0" w:line="360" w:lineRule="auto"/>
        <w:ind w:left="2880" w:hanging="288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January 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23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rd</w:t>
      </w:r>
      <w:r w:rsidR="002279C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PTA General Meeting @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9:00 </w:t>
      </w:r>
      <w:proofErr w:type="gramStart"/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AM </w:t>
      </w:r>
      <w:r w:rsidR="002279C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in</w:t>
      </w:r>
      <w:proofErr w:type="gramEnd"/>
      <w:r w:rsidR="002279C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cafeteria </w:t>
      </w:r>
    </w:p>
    <w:p w14:paraId="0D4FAFAC" w14:textId="59C521DF" w:rsidR="002A6099" w:rsidRPr="00C22610" w:rsidRDefault="002A6099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February 2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nd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Multicultural Festival</w:t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OUTSIDE</w:t>
      </w:r>
    </w:p>
    <w:p w14:paraId="2A3B889B" w14:textId="742CD775" w:rsidR="00822390" w:rsidRPr="00C22610" w:rsidRDefault="00B72B95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TBD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Multicultural Festival Rain-out Date</w:t>
      </w:r>
    </w:p>
    <w:p w14:paraId="3AF33AD2" w14:textId="60DBAC69" w:rsidR="002A6099" w:rsidRPr="00C22610" w:rsidRDefault="002A6099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March 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6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– 1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Spring Book Fair</w:t>
      </w:r>
    </w:p>
    <w:p w14:paraId="060C4552" w14:textId="6B426089" w:rsidR="00B72B95" w:rsidRPr="00C22610" w:rsidRDefault="00B72B95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March 8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Friday - Spring Book Fair Evening</w:t>
      </w:r>
      <w:r w:rsidR="00D8078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="00D8078F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Event 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5:30</w:t>
      </w:r>
      <w:proofErr w:type="gramEnd"/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pm – 7:30pm</w:t>
      </w:r>
    </w:p>
    <w:p w14:paraId="50665BE1" w14:textId="2057CA44" w:rsidR="002A6099" w:rsidRPr="00C22610" w:rsidRDefault="00580BA9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May 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6</w:t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 xml:space="preserve">th </w:t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– May 1</w:t>
      </w:r>
      <w:r w:rsidR="00B72B95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Staff Appreciation Week</w:t>
      </w:r>
    </w:p>
    <w:p w14:paraId="398723E5" w14:textId="57C89518" w:rsidR="00580BA9" w:rsidRPr="00C22610" w:rsidRDefault="00B72B95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May 22</w:t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rd</w:t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580BA9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580BA9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PTA General Meeting and Elections</w:t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@ 9am in cafeteria</w:t>
      </w:r>
    </w:p>
    <w:p w14:paraId="46AA9EB4" w14:textId="4899ECB6" w:rsidR="00E90EC3" w:rsidRPr="00C22610" w:rsidRDefault="00B72B95" w:rsidP="00E90EC3">
      <w:pPr>
        <w:spacing w:after="0"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May 29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– June 4th</w:t>
      </w:r>
      <w:r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C22610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E251E7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>5</w:t>
      </w:r>
      <w:r w:rsidR="00E251E7" w:rsidRPr="00C22610">
        <w:rPr>
          <w:rFonts w:asciiTheme="majorHAnsi" w:hAnsiTheme="majorHAnsi" w:cstheme="minorHAnsi"/>
          <w:color w:val="000000" w:themeColor="text1"/>
          <w:sz w:val="24"/>
          <w:szCs w:val="24"/>
          <w:vertAlign w:val="superscript"/>
        </w:rPr>
        <w:t>th</w:t>
      </w:r>
      <w:r w:rsidR="00E251E7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Grade Activities Week</w:t>
      </w:r>
      <w:r w:rsidR="00822390" w:rsidRPr="00C2261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</w:p>
    <w:sectPr w:rsidR="00E90EC3" w:rsidRPr="00C22610" w:rsidSect="00E90EC3">
      <w:headerReference w:type="default" r:id="rId8"/>
      <w:pgSz w:w="12240" w:h="15840"/>
      <w:pgMar w:top="378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401F" w14:textId="77777777" w:rsidR="007D6C32" w:rsidRDefault="007D6C32" w:rsidP="002177CA">
      <w:pPr>
        <w:spacing w:after="0" w:line="240" w:lineRule="auto"/>
      </w:pPr>
      <w:r>
        <w:separator/>
      </w:r>
    </w:p>
  </w:endnote>
  <w:endnote w:type="continuationSeparator" w:id="0">
    <w:p w14:paraId="021E7FED" w14:textId="77777777" w:rsidR="007D6C32" w:rsidRDefault="007D6C32" w:rsidP="0021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7F46" w14:textId="77777777" w:rsidR="007D6C32" w:rsidRDefault="007D6C32" w:rsidP="002177CA">
      <w:pPr>
        <w:spacing w:after="0" w:line="240" w:lineRule="auto"/>
      </w:pPr>
      <w:r>
        <w:separator/>
      </w:r>
    </w:p>
  </w:footnote>
  <w:footnote w:type="continuationSeparator" w:id="0">
    <w:p w14:paraId="059227BF" w14:textId="77777777" w:rsidR="007D6C32" w:rsidRDefault="007D6C32" w:rsidP="0021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B0C2" w14:textId="16543A52" w:rsidR="00384EDC" w:rsidRDefault="00384EDC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00A0"/>
    <w:multiLevelType w:val="hybridMultilevel"/>
    <w:tmpl w:val="623E5862"/>
    <w:lvl w:ilvl="0" w:tplc="D972A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770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4D0529"/>
    <w:multiLevelType w:val="hybridMultilevel"/>
    <w:tmpl w:val="7210598C"/>
    <w:lvl w:ilvl="0" w:tplc="8796F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82B9D"/>
    <w:multiLevelType w:val="hybridMultilevel"/>
    <w:tmpl w:val="E6EA5070"/>
    <w:lvl w:ilvl="0" w:tplc="E6B40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52C3D"/>
    <w:multiLevelType w:val="hybridMultilevel"/>
    <w:tmpl w:val="D65E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2882"/>
    <w:multiLevelType w:val="hybridMultilevel"/>
    <w:tmpl w:val="FBB015E6"/>
    <w:lvl w:ilvl="0" w:tplc="1780E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C42C6"/>
    <w:multiLevelType w:val="hybridMultilevel"/>
    <w:tmpl w:val="3FAC3A6E"/>
    <w:lvl w:ilvl="0" w:tplc="3852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9"/>
    <w:rsid w:val="00033049"/>
    <w:rsid w:val="000525E2"/>
    <w:rsid w:val="000F6CCC"/>
    <w:rsid w:val="001300F7"/>
    <w:rsid w:val="00134FA3"/>
    <w:rsid w:val="00144141"/>
    <w:rsid w:val="001505BB"/>
    <w:rsid w:val="001D20F7"/>
    <w:rsid w:val="001D623A"/>
    <w:rsid w:val="0020099A"/>
    <w:rsid w:val="002177CA"/>
    <w:rsid w:val="002279C5"/>
    <w:rsid w:val="002547E1"/>
    <w:rsid w:val="002A6099"/>
    <w:rsid w:val="00326842"/>
    <w:rsid w:val="0033607A"/>
    <w:rsid w:val="0034772C"/>
    <w:rsid w:val="00384EDC"/>
    <w:rsid w:val="003A19AD"/>
    <w:rsid w:val="003C50C8"/>
    <w:rsid w:val="00417427"/>
    <w:rsid w:val="00425560"/>
    <w:rsid w:val="0044576C"/>
    <w:rsid w:val="004559EA"/>
    <w:rsid w:val="0048146B"/>
    <w:rsid w:val="004840B6"/>
    <w:rsid w:val="004863C2"/>
    <w:rsid w:val="00493FF0"/>
    <w:rsid w:val="0057767C"/>
    <w:rsid w:val="00580BA9"/>
    <w:rsid w:val="005C1F23"/>
    <w:rsid w:val="00620369"/>
    <w:rsid w:val="00632E4F"/>
    <w:rsid w:val="00644802"/>
    <w:rsid w:val="006F3841"/>
    <w:rsid w:val="00793F3E"/>
    <w:rsid w:val="007B00D6"/>
    <w:rsid w:val="007D04F2"/>
    <w:rsid w:val="007D6C32"/>
    <w:rsid w:val="007E20C3"/>
    <w:rsid w:val="00822390"/>
    <w:rsid w:val="00830478"/>
    <w:rsid w:val="0089177F"/>
    <w:rsid w:val="00964A9E"/>
    <w:rsid w:val="009F026A"/>
    <w:rsid w:val="00A17AD1"/>
    <w:rsid w:val="00A43AE6"/>
    <w:rsid w:val="00A811FE"/>
    <w:rsid w:val="00A9088E"/>
    <w:rsid w:val="00A9193E"/>
    <w:rsid w:val="00AE0341"/>
    <w:rsid w:val="00B6018F"/>
    <w:rsid w:val="00B6237D"/>
    <w:rsid w:val="00B72B95"/>
    <w:rsid w:val="00B731A6"/>
    <w:rsid w:val="00BC3321"/>
    <w:rsid w:val="00BD5CD6"/>
    <w:rsid w:val="00C22610"/>
    <w:rsid w:val="00C44C7C"/>
    <w:rsid w:val="00C70C90"/>
    <w:rsid w:val="00C94E90"/>
    <w:rsid w:val="00CE10F1"/>
    <w:rsid w:val="00D765BB"/>
    <w:rsid w:val="00D8078F"/>
    <w:rsid w:val="00DA08C9"/>
    <w:rsid w:val="00DF08A5"/>
    <w:rsid w:val="00DF5AE6"/>
    <w:rsid w:val="00E001B8"/>
    <w:rsid w:val="00E21EC6"/>
    <w:rsid w:val="00E251E7"/>
    <w:rsid w:val="00E417B7"/>
    <w:rsid w:val="00E761D2"/>
    <w:rsid w:val="00E90EC3"/>
    <w:rsid w:val="00EA53F7"/>
    <w:rsid w:val="00EF6EAB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332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8C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A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C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7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C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728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CONTRACT OPTIONS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Horwitz</dc:creator>
  <cp:keywords/>
  <dc:description/>
  <cp:lastModifiedBy>Microsoft Office User</cp:lastModifiedBy>
  <cp:revision>2</cp:revision>
  <cp:lastPrinted>2016-02-03T15:07:00Z</cp:lastPrinted>
  <dcterms:created xsi:type="dcterms:W3CDTF">2018-08-23T23:58:00Z</dcterms:created>
  <dcterms:modified xsi:type="dcterms:W3CDTF">2018-08-23T23:58:00Z</dcterms:modified>
</cp:coreProperties>
</file>